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92" w:rsidRDefault="00E90492" w:rsidP="00E90492"/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025E00">
        <w:rPr>
          <w:rFonts w:ascii="Arial" w:eastAsia="Calibri" w:hAnsi="Arial" w:cs="Arial"/>
          <w:b/>
          <w:bCs/>
          <w:spacing w:val="-1"/>
          <w:sz w:val="28"/>
          <w:szCs w:val="28"/>
        </w:rPr>
        <w:t>Request for electronic certificate</w:t>
      </w:r>
    </w:p>
    <w:p w:rsidR="00025E00" w:rsidRPr="00025E00" w:rsidRDefault="00025E00" w:rsidP="00025E00">
      <w:pPr>
        <w:shd w:val="clear" w:color="auto" w:fill="FFFFFF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>For: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523"/>
      </w:tblGrid>
      <w:tr w:rsidR="00025E00" w:rsidRPr="00025E00" w:rsidTr="00EA527C">
        <w:trPr>
          <w:trHeight w:hRule="exact" w:val="94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25E00">
              <w:rPr>
                <w:rFonts w:ascii="Arial" w:eastAsia="Calibri" w:hAnsi="Arial" w:cs="Arial"/>
                <w:b/>
                <w:bCs/>
                <w:spacing w:val="-2"/>
              </w:rPr>
              <w:t xml:space="preserve">Name of the </w:t>
            </w:r>
            <w:r w:rsidRPr="00025E00">
              <w:rPr>
                <w:rFonts w:ascii="Arial" w:eastAsia="Calibri" w:hAnsi="Arial" w:cs="Arial"/>
                <w:b/>
                <w:bCs/>
                <w:i/>
                <w:iCs/>
                <w:spacing w:val="-2"/>
              </w:rPr>
              <w:t>Registered Participant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025E00" w:rsidRPr="00025E00" w:rsidTr="00EA527C">
        <w:trPr>
          <w:trHeight w:hRule="exact" w:val="57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Arial" w:eastAsia="Calibri" w:hAnsi="Arial" w:cs="Arial"/>
              </w:rPr>
            </w:pPr>
            <w:r w:rsidRPr="00025E00">
              <w:rPr>
                <w:rFonts w:ascii="Arial" w:eastAsia="Calibri" w:hAnsi="Arial" w:cs="Arial"/>
                <w:b/>
                <w:bCs/>
              </w:rPr>
              <w:t>Address, Country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  <w:tr w:rsidR="00025E00" w:rsidRPr="00025E00" w:rsidTr="00EA527C">
        <w:trPr>
          <w:trHeight w:hRule="exact" w:val="126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Arial" w:eastAsia="Calibri" w:hAnsi="Arial" w:cs="Arial"/>
                <w:b/>
                <w:bCs/>
              </w:rPr>
            </w:pPr>
            <w:r w:rsidRPr="00025E00">
              <w:rPr>
                <w:rFonts w:ascii="Arial" w:eastAsia="Calibri" w:hAnsi="Arial" w:cs="Arial"/>
                <w:b/>
                <w:bCs/>
              </w:rPr>
              <w:t>Name of the person authorized to sign the Declaration and mobile phone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E00" w:rsidRPr="00025E00" w:rsidRDefault="00025E00" w:rsidP="00025E00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</w:tc>
      </w:tr>
    </w:tbl>
    <w:p w:rsidR="00025E00" w:rsidRPr="00025E00" w:rsidRDefault="00025E00" w:rsidP="00025E00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25E0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I.</w:t>
      </w: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25E00">
        <w:rPr>
          <w:rFonts w:ascii="Times New Roman" w:eastAsia="Calibri" w:hAnsi="Times New Roman" w:cs="Times New Roman"/>
          <w:i/>
          <w:sz w:val="24"/>
          <w:szCs w:val="24"/>
        </w:rPr>
        <w:t xml:space="preserve"> Capacity Allocation Rules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, Section 5 specify the conditions of use of electronic certificates. This document is made only with the intention to allow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communicate with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Allocation Platform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while using the electronic certificate.</w:t>
      </w: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025E0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II.</w:t>
      </w:r>
      <w:proofErr w:type="gramEnd"/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The electronic certificate does not identify a specific person but it only identifies and recognizes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as a legal person or entrepreneur.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025E00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III.</w:t>
      </w:r>
      <w:proofErr w:type="gramEnd"/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declares that it has implemented a technical device - communication server (web services client) for the purposes of communication with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Allocation Platform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by means of web services in order to carry out the transactions and to accept obligations specified in </w:t>
      </w:r>
      <w:proofErr w:type="gramStart"/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 xml:space="preserve"> Intraday</w:t>
      </w:r>
      <w:proofErr w:type="gramEnd"/>
      <w:r w:rsidRPr="00025E00">
        <w:rPr>
          <w:rFonts w:ascii="Times New Roman" w:eastAsia="Calibri" w:hAnsi="Times New Roman" w:cs="Times New Roman"/>
          <w:i/>
          <w:sz w:val="24"/>
          <w:szCs w:val="24"/>
        </w:rPr>
        <w:t xml:space="preserve"> Capacity Allocation Rule</w:t>
      </w:r>
      <w:r w:rsidRPr="00025E00">
        <w:rPr>
          <w:rFonts w:ascii="Times New Roman" w:eastAsia="Calibri" w:hAnsi="Times New Roman" w:cs="Times New Roman"/>
          <w:i/>
        </w:rPr>
        <w:t>s</w:t>
      </w:r>
      <w:r w:rsidRPr="00025E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proofErr w:type="gramStart"/>
      <w:r w:rsidRPr="00025E00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IV.</w:t>
      </w:r>
      <w:proofErr w:type="gramEnd"/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As of the signature date of this document by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’s representative, all of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’s transactions in connection with the use of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Allocation Platform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identified by its electronic certificate bind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025E00">
        <w:rPr>
          <w:rFonts w:ascii="Times New Roman" w:eastAsia="Calibri" w:hAnsi="Times New Roman" w:cs="Times New Roman"/>
          <w:b/>
          <w:sz w:val="24"/>
          <w:szCs w:val="24"/>
          <w:lang w:val="it-IT"/>
        </w:rPr>
        <w:t>V.</w:t>
      </w:r>
    </w:p>
    <w:p w:rsidR="00025E00" w:rsidRPr="00025E00" w:rsidRDefault="00025E00" w:rsidP="00025E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In case of loss, damage or compromised security of the electronic certificate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Registered Participant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is obliged to inform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>Allocation Office</w:t>
      </w: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as soon as possible and the </w:t>
      </w:r>
      <w:r w:rsidRPr="00025E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Transmission Capacity Allocator </w:t>
      </w:r>
      <w:r w:rsidRPr="00025E00">
        <w:rPr>
          <w:rFonts w:ascii="Times New Roman" w:eastAsia="Calibri" w:hAnsi="Times New Roman" w:cs="Times New Roman"/>
          <w:sz w:val="24"/>
          <w:szCs w:val="24"/>
        </w:rPr>
        <w:t>will revoke the certificate immediately.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>Date: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For MEPSO as </w:t>
      </w:r>
      <w:r w:rsidRPr="00025E00">
        <w:rPr>
          <w:rFonts w:ascii="Times New Roman" w:eastAsia="Calibri" w:hAnsi="Times New Roman" w:cs="Times New Roman"/>
          <w:i/>
          <w:iCs/>
          <w:sz w:val="24"/>
          <w:szCs w:val="24"/>
        </w:rPr>
        <w:t>Transmission Capacity Allocator</w:t>
      </w:r>
      <w:r w:rsidRPr="00025E0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25E00">
        <w:rPr>
          <w:rFonts w:ascii="Times New Roman" w:eastAsia="Calibri" w:hAnsi="Times New Roman" w:cs="Times New Roman"/>
          <w:sz w:val="24"/>
          <w:szCs w:val="24"/>
        </w:rPr>
        <w:t>For</w:t>
      </w:r>
      <w:proofErr w:type="gramEnd"/>
      <w:r w:rsidRPr="00025E00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025E00">
        <w:rPr>
          <w:rFonts w:ascii="Times New Roman" w:eastAsia="Calibri" w:hAnsi="Times New Roman" w:cs="Times New Roman"/>
          <w:i/>
          <w:sz w:val="24"/>
          <w:szCs w:val="24"/>
        </w:rPr>
        <w:t xml:space="preserve">Registered Participant 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E00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          ____________________</w:t>
      </w: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5E00" w:rsidRPr="00025E00" w:rsidRDefault="00025E00" w:rsidP="00025E0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Signature </w:t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proofErr w:type="spellStart"/>
      <w:r w:rsidRPr="00025E00">
        <w:rPr>
          <w:rFonts w:ascii="Times New Roman" w:eastAsia="Calibri" w:hAnsi="Times New Roman" w:cs="Times New Roman"/>
          <w:spacing w:val="-1"/>
          <w:sz w:val="24"/>
          <w:szCs w:val="24"/>
        </w:rPr>
        <w:t>Signature</w:t>
      </w:r>
      <w:proofErr w:type="spellEnd"/>
    </w:p>
    <w:p w:rsidR="000C7A4B" w:rsidRDefault="000C7A4B" w:rsidP="00025E00">
      <w:bookmarkStart w:id="0" w:name="_GoBack"/>
      <w:bookmarkEnd w:id="0"/>
    </w:p>
    <w:sectPr w:rsidR="000C7A4B" w:rsidSect="00CC463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EBD"/>
    <w:multiLevelType w:val="hybridMultilevel"/>
    <w:tmpl w:val="C0AE5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5DC2"/>
    <w:multiLevelType w:val="hybridMultilevel"/>
    <w:tmpl w:val="82D6E1EC"/>
    <w:lvl w:ilvl="0" w:tplc="9B50CA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3B3932B7"/>
    <w:multiLevelType w:val="hybridMultilevel"/>
    <w:tmpl w:val="59429332"/>
    <w:lvl w:ilvl="0" w:tplc="077ED8D0">
      <w:numFmt w:val="bullet"/>
      <w:lvlText w:val="-"/>
      <w:lvlJc w:val="left"/>
      <w:pPr>
        <w:ind w:left="9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48553F7"/>
    <w:multiLevelType w:val="hybridMultilevel"/>
    <w:tmpl w:val="3138BB78"/>
    <w:lvl w:ilvl="0" w:tplc="DF346A4A">
      <w:start w:val="1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F6B7FA5"/>
    <w:multiLevelType w:val="hybridMultilevel"/>
    <w:tmpl w:val="F5CA0BFC"/>
    <w:lvl w:ilvl="0" w:tplc="28D28D02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11"/>
    <w:rsid w:val="00025E00"/>
    <w:rsid w:val="00045C02"/>
    <w:rsid w:val="000A11BC"/>
    <w:rsid w:val="000C4721"/>
    <w:rsid w:val="000C7A4B"/>
    <w:rsid w:val="000E1CBB"/>
    <w:rsid w:val="00153562"/>
    <w:rsid w:val="00161193"/>
    <w:rsid w:val="00187120"/>
    <w:rsid w:val="001C27FC"/>
    <w:rsid w:val="001E292A"/>
    <w:rsid w:val="002646C4"/>
    <w:rsid w:val="002B140B"/>
    <w:rsid w:val="00313A32"/>
    <w:rsid w:val="00314ED5"/>
    <w:rsid w:val="00324E99"/>
    <w:rsid w:val="003262E1"/>
    <w:rsid w:val="00364587"/>
    <w:rsid w:val="003662B7"/>
    <w:rsid w:val="00366E70"/>
    <w:rsid w:val="00391543"/>
    <w:rsid w:val="00393794"/>
    <w:rsid w:val="003B0F55"/>
    <w:rsid w:val="003F6C1C"/>
    <w:rsid w:val="00421C09"/>
    <w:rsid w:val="00494611"/>
    <w:rsid w:val="004B6D82"/>
    <w:rsid w:val="004F17A3"/>
    <w:rsid w:val="00502BB5"/>
    <w:rsid w:val="00527710"/>
    <w:rsid w:val="00543C29"/>
    <w:rsid w:val="00572800"/>
    <w:rsid w:val="00573AC7"/>
    <w:rsid w:val="00574F48"/>
    <w:rsid w:val="00576EC3"/>
    <w:rsid w:val="00586934"/>
    <w:rsid w:val="00586A7D"/>
    <w:rsid w:val="005B2E69"/>
    <w:rsid w:val="005D46D1"/>
    <w:rsid w:val="005E65D4"/>
    <w:rsid w:val="005F4C84"/>
    <w:rsid w:val="00600E34"/>
    <w:rsid w:val="00634943"/>
    <w:rsid w:val="0064039B"/>
    <w:rsid w:val="00660175"/>
    <w:rsid w:val="00685F87"/>
    <w:rsid w:val="006A5BA5"/>
    <w:rsid w:val="006D09F7"/>
    <w:rsid w:val="006F1798"/>
    <w:rsid w:val="00701F21"/>
    <w:rsid w:val="00740C89"/>
    <w:rsid w:val="00741245"/>
    <w:rsid w:val="00744265"/>
    <w:rsid w:val="007918A5"/>
    <w:rsid w:val="007978A9"/>
    <w:rsid w:val="007B5C41"/>
    <w:rsid w:val="007C268D"/>
    <w:rsid w:val="00806039"/>
    <w:rsid w:val="008C2DE7"/>
    <w:rsid w:val="008E2752"/>
    <w:rsid w:val="009006D1"/>
    <w:rsid w:val="00925D54"/>
    <w:rsid w:val="0093519D"/>
    <w:rsid w:val="00960375"/>
    <w:rsid w:val="009A42A5"/>
    <w:rsid w:val="009D4609"/>
    <w:rsid w:val="00A1369A"/>
    <w:rsid w:val="00A15D67"/>
    <w:rsid w:val="00A61C98"/>
    <w:rsid w:val="00AB27EC"/>
    <w:rsid w:val="00AB415E"/>
    <w:rsid w:val="00AB5461"/>
    <w:rsid w:val="00AE5B59"/>
    <w:rsid w:val="00AF6129"/>
    <w:rsid w:val="00B371EA"/>
    <w:rsid w:val="00B66567"/>
    <w:rsid w:val="00B732F0"/>
    <w:rsid w:val="00BB45D5"/>
    <w:rsid w:val="00BC1178"/>
    <w:rsid w:val="00C83753"/>
    <w:rsid w:val="00C86C63"/>
    <w:rsid w:val="00CA6136"/>
    <w:rsid w:val="00CC463C"/>
    <w:rsid w:val="00CE0B78"/>
    <w:rsid w:val="00CF3DAB"/>
    <w:rsid w:val="00D04816"/>
    <w:rsid w:val="00D55C51"/>
    <w:rsid w:val="00D81BB0"/>
    <w:rsid w:val="00DC245E"/>
    <w:rsid w:val="00DF019B"/>
    <w:rsid w:val="00E12C93"/>
    <w:rsid w:val="00E75178"/>
    <w:rsid w:val="00E90492"/>
    <w:rsid w:val="00EB3FAA"/>
    <w:rsid w:val="00EE3D73"/>
    <w:rsid w:val="00F04897"/>
    <w:rsid w:val="00F0529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3FAA"/>
    <w:pPr>
      <w:spacing w:after="0" w:line="240" w:lineRule="auto"/>
      <w:ind w:firstLine="720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3FAA"/>
    <w:rPr>
      <w:rFonts w:ascii="MAC C Times" w:eastAsia="Times New Roman" w:hAnsi="MAC C Times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6934"/>
  </w:style>
  <w:style w:type="character" w:customStyle="1" w:styleId="apple-converted-space">
    <w:name w:val="apple-converted-space"/>
    <w:basedOn w:val="DefaultParagraphFont"/>
    <w:rsid w:val="00A61C98"/>
  </w:style>
  <w:style w:type="paragraph" w:styleId="BodyText">
    <w:name w:val="Body Text"/>
    <w:basedOn w:val="Normal"/>
    <w:link w:val="BodyTextChar"/>
    <w:uiPriority w:val="99"/>
    <w:semiHidden/>
    <w:unhideWhenUsed/>
    <w:rsid w:val="00153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562"/>
  </w:style>
  <w:style w:type="character" w:styleId="Hyperlink">
    <w:name w:val="Hyperlink"/>
    <w:basedOn w:val="DefaultParagraphFont"/>
    <w:uiPriority w:val="99"/>
    <w:unhideWhenUsed/>
    <w:rsid w:val="00E9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7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B3FAA"/>
    <w:pPr>
      <w:spacing w:after="0" w:line="240" w:lineRule="auto"/>
      <w:ind w:firstLine="720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3FAA"/>
    <w:rPr>
      <w:rFonts w:ascii="MAC C Times" w:eastAsia="Times New Roman" w:hAnsi="MAC C Times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86934"/>
  </w:style>
  <w:style w:type="character" w:customStyle="1" w:styleId="apple-converted-space">
    <w:name w:val="apple-converted-space"/>
    <w:basedOn w:val="DefaultParagraphFont"/>
    <w:rsid w:val="00A61C98"/>
  </w:style>
  <w:style w:type="paragraph" w:styleId="BodyText">
    <w:name w:val="Body Text"/>
    <w:basedOn w:val="Normal"/>
    <w:link w:val="BodyTextChar"/>
    <w:uiPriority w:val="99"/>
    <w:semiHidden/>
    <w:unhideWhenUsed/>
    <w:rsid w:val="001535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562"/>
  </w:style>
  <w:style w:type="character" w:styleId="Hyperlink">
    <w:name w:val="Hyperlink"/>
    <w:basedOn w:val="DefaultParagraphFont"/>
    <w:uiPriority w:val="99"/>
    <w:unhideWhenUsed/>
    <w:rsid w:val="00E9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Dokuzovski</dc:creator>
  <cp:lastModifiedBy>Darko Dokuzovski</cp:lastModifiedBy>
  <cp:revision>3</cp:revision>
  <cp:lastPrinted>2016-04-28T07:32:00Z</cp:lastPrinted>
  <dcterms:created xsi:type="dcterms:W3CDTF">2016-10-21T14:11:00Z</dcterms:created>
  <dcterms:modified xsi:type="dcterms:W3CDTF">2016-10-21T14:12:00Z</dcterms:modified>
</cp:coreProperties>
</file>